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2</w:t>
      </w:r>
    </w:p>
    <w:p>
      <w:pPr>
        <w:rPr>
          <w:rFonts w:hint="eastAsia"/>
        </w:rPr>
      </w:pPr>
    </w:p>
    <w:p>
      <w:pPr>
        <w:jc w:val="center"/>
        <w:rPr>
          <w:b/>
          <w:bCs/>
        </w:rPr>
      </w:pPr>
      <w:r>
        <w:rPr>
          <w:rFonts w:hint="eastAsia"/>
          <w:b/>
          <w:bCs/>
        </w:rPr>
        <w:t>2021年普通高等学校高等职业教育专业</w:t>
      </w:r>
      <w:bookmarkStart w:id="0" w:name="_GoBack"/>
      <w:bookmarkEnd w:id="0"/>
      <w:r>
        <w:rPr>
          <w:rFonts w:hint="eastAsia"/>
          <w:b/>
          <w:bCs/>
        </w:rPr>
        <w:t>（专科）设置情况参照表</w:t>
      </w: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4"/>
        <w:gridCol w:w="4589"/>
        <w:gridCol w:w="14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布点数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530701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440501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530605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460306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530802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570102K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460701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460305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云计算技术应用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高速铁路客运服务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460702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520802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460609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440502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510215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助产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汽车技术服务与营销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530601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510103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550114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530702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530501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520501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现代移动通信技术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420802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520502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520601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520801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510107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460703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420801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520504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财富管理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440504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530502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470208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530704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550117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520101K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520102K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570101K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食品检验检测技术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虚拟现实技术应用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530706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570104K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机电设备技术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520410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530304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440404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460304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智能机器人技术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520507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520803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570106K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570108K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570109K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480402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440601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铁道机车运用与维护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510108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智能产品开发与应用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470203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520804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游戏艺术设计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520401K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430105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430402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智能轧钢技术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520417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530602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550116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现代文秘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570105K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导游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570103K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430108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铁道车辆技术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机场运行服务与管理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520901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530203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保险实务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证券实务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530402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530703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530804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530806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550217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时尚表演与传播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520403K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570110K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书画艺术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440305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410115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绿色食品生产技术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410118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休闲农业经营与管理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热工自动化技术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430601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430701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440105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440703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智能制造装备技术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460307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470210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高速铁路施工与维护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高速铁路综合维修技术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智能交通技术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港口机械与智能控制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城市轨道车辆应用技术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510214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工业软件开发技术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通信软件技术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520704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520805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530207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530603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550123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550126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雕塑设计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融媒体技术与运营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560216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全媒体广告策划与营销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580505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550122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作物生产与经营管理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420406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420804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生态环境大数据技术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420805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环境管理与评价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420905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420906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消防救援技术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发电运行技术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钢铁冶金设备维护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430404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金属材料检测技术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440304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材料成型及控制技术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增材制造技术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460117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内燃机制造与应用技术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460308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工业自动化仪表技术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城市轨道交通车辆制造与维护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460501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460704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智能网联汽车技术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470211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490105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铁道养路机械应用技术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500702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邮政快递智能技术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510216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密码技术应用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510304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卫星通信与导航技术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510308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网络规划与优化技术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集成电路技术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520902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眼视光仪器技术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520903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视觉训练与康复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530503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关务与外贸服务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530705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农村电子商务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530803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航空物流管理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530809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智能物流技术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定制旅行管理与服务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智慧旅游技术应用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550218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550304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550404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570216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运动健康指导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570313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580402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580502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580701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590208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570107K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小学科学教育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570112K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580501K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580503K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580504K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430603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复合材料智能制造技术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440103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500703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中草药栽培与加工技术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410117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410119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宠物医疗技术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410310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动物营养与饲料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420107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420302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420304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420305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420307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420310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空间数字建模与应用技术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420404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油气智能开采技术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420405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420501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420503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420806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生态环境修复技术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420808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资源综合利用技术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电力系统继电保护技术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430107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输配电工程技术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430306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430606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430702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430703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430704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430705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440107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建筑动画技术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智慧城市管理技术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440402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440406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建筑消防技术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440602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440701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450201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450203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水生态修复技术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460118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460119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460120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460401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460503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460505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460507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船舶通信装备技术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460601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飞行器数字化制造技术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460607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460608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480101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印刷数字图文技术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480407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现代家用纺织品设计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490103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医用电子仪器技术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490214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490215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490217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铁道桥梁隧道工程技术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500308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500701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邮政快递运营管理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510104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电子产品制造技术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510212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510305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510309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520415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520416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520418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药膳与食疗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520506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520701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520702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市场调查与统计分析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530604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530810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供应链运营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旅行社经营与管理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民宿管理与运营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540110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智慧景区开发与管理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550118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550207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550210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550214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550303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550402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文化产业经营与管理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560102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560211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560215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中文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570214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570215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570315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580403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580703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智能安防运营管理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590106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590205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590209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职业指导与服务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520402K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520703K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570111K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小学道德与法治教育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570113K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570115K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570116K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580101K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580102K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道路交通管理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580104K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警务指挥与战术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580202K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580301K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580303K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580601K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580602K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580604K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580605K</w:t>
            </w:r>
          </w:p>
        </w:tc>
        <w:tc>
          <w:tcPr>
            <w:tcW w:w="2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F0359"/>
    <w:rsid w:val="354C3267"/>
    <w:rsid w:val="473F0359"/>
    <w:rsid w:val="795317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2021-10-13T02:18:00Z</dcterms:created>
  <dc:creator>刘晶</dc:creator>
  <cp:lastModifiedBy>展庆召</cp:lastModifiedBy>
  <dcterms:modified xsi:type="dcterms:W3CDTF">2021-10-18T02:46:52Z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F0075D04394F4946A4B6056DAEAE9564</vt:lpwstr>
  </property>
</Properties>
</file>